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B2FB6" w14:textId="77777777" w:rsidR="00F651A2" w:rsidRPr="00F651A2" w:rsidRDefault="00F651A2" w:rsidP="00F651A2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28"/>
          <w:szCs w:val="28"/>
        </w:rPr>
      </w:pPr>
      <w:r w:rsidRPr="00F651A2">
        <w:rPr>
          <w:b/>
          <w:bCs/>
          <w:color w:val="2C2D2E"/>
          <w:sz w:val="28"/>
          <w:szCs w:val="28"/>
        </w:rPr>
        <w:t>Начальник управления Генеральной прокуратуры Российской Федерации по Сибирскому федеральному округу Юрий Русанов провел личный прием жителей Республики Тыва</w:t>
      </w:r>
    </w:p>
    <w:p w14:paraId="0A723249" w14:textId="77777777" w:rsidR="00F651A2" w:rsidRDefault="00F651A2" w:rsidP="00F651A2">
      <w:pPr>
        <w:pStyle w:val="a3"/>
        <w:shd w:val="clear" w:color="auto" w:fill="FFFFFF"/>
        <w:ind w:firstLine="708"/>
        <w:rPr>
          <w:rFonts w:ascii="Arial" w:hAnsi="Arial" w:cs="Arial"/>
          <w:color w:val="2C2D2E"/>
          <w:sz w:val="23"/>
          <w:szCs w:val="23"/>
        </w:rPr>
      </w:pPr>
      <w:r w:rsidRPr="00F651A2">
        <w:rPr>
          <w:color w:val="2C2D2E"/>
          <w:sz w:val="28"/>
          <w:szCs w:val="28"/>
        </w:rPr>
        <w:t xml:space="preserve">В рамках рабочей поездки в Республику Тыва начальник управления Генеральной прокуратуры Российской Федерации по Сибирскому федеральному округу Юрий Русанов провел личный прием граждан. В нем приняли участие прокурор субъекта Сергей </w:t>
      </w:r>
      <w:proofErr w:type="spellStart"/>
      <w:r w:rsidRPr="00F651A2">
        <w:rPr>
          <w:color w:val="2C2D2E"/>
          <w:sz w:val="28"/>
          <w:szCs w:val="28"/>
        </w:rPr>
        <w:t>Дябкин</w:t>
      </w:r>
      <w:proofErr w:type="spellEnd"/>
      <w:r w:rsidRPr="00F651A2">
        <w:rPr>
          <w:color w:val="2C2D2E"/>
          <w:sz w:val="28"/>
          <w:szCs w:val="28"/>
        </w:rPr>
        <w:t>, сотрудники прокуратуры региона, а также представители органов власти и местного самоуправления.</w:t>
      </w:r>
      <w:r w:rsidRPr="00F651A2">
        <w:rPr>
          <w:color w:val="2C2D2E"/>
          <w:sz w:val="28"/>
          <w:szCs w:val="28"/>
        </w:rPr>
        <w:br/>
      </w:r>
      <w:r w:rsidRPr="00F651A2">
        <w:rPr>
          <w:color w:val="2C2D2E"/>
          <w:sz w:val="28"/>
          <w:szCs w:val="28"/>
        </w:rPr>
        <w:br/>
        <w:t>Местные жители обратились к Юрию Русанову по вопросам защиты и восстановления их социальных прав. Заявители обозначили ряд проблем, связанных с ненадлежащим содержанием общего имущества многоквартирных жилых домов, детских площадок и дорожных сетей, отсутствием уличного освещения возле средней общеобразовательной школы. Кроме того, в ходе личного приема поступили обращения о непредоставлении земельных участков для индивидуального жилищного строительства многодетной семье, а также участнику боевых действий и по другим вопросам.</w:t>
      </w:r>
      <w:r w:rsidRPr="00F651A2">
        <w:rPr>
          <w:color w:val="2C2D2E"/>
          <w:sz w:val="28"/>
          <w:szCs w:val="28"/>
        </w:rPr>
        <w:br/>
      </w:r>
      <w:r w:rsidRPr="00F651A2">
        <w:rPr>
          <w:color w:val="2C2D2E"/>
          <w:sz w:val="28"/>
          <w:szCs w:val="28"/>
        </w:rPr>
        <w:br/>
        <w:t>По поручению начальника Управления Генеральной прокуратуры Российской Федерации по Сибирскому федеральному округу организованы проверочные мероприятия по всем обращениям, поднятым в рамках личного приема, в ходе которых будет дана правовая оценка действиям и решениям органов местного самоуправления и других уполномоченных органов.</w:t>
      </w:r>
      <w:r w:rsidRPr="00F651A2">
        <w:rPr>
          <w:color w:val="2C2D2E"/>
          <w:sz w:val="28"/>
          <w:szCs w:val="28"/>
        </w:rPr>
        <w:br/>
      </w:r>
      <w:r w:rsidRPr="00F651A2">
        <w:rPr>
          <w:color w:val="2C2D2E"/>
          <w:sz w:val="28"/>
          <w:szCs w:val="28"/>
        </w:rPr>
        <w:br/>
        <w:t>Результаты работы по восстановлению нарушенных прав поставлены на контроль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14:paraId="5167C228" w14:textId="588D76B3" w:rsidR="003B6B09" w:rsidRDefault="00F651A2">
      <w:r>
        <w:rPr>
          <w:noProof/>
        </w:rPr>
        <w:lastRenderedPageBreak/>
        <w:drawing>
          <wp:inline distT="0" distB="0" distL="0" distR="0" wp14:anchorId="11716975" wp14:editId="084424FE">
            <wp:extent cx="2796407" cy="1636294"/>
            <wp:effectExtent l="0" t="0" r="444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92" cy="163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E75883" wp14:editId="015A5185">
            <wp:extent cx="3111689" cy="1820779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27" cy="183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3B7D78" wp14:editId="4F0DC891">
            <wp:extent cx="2837530" cy="1660357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62" cy="16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9434D" wp14:editId="4E456E02">
            <wp:extent cx="2974610" cy="17405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19" cy="174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A7D197" wp14:editId="4967CBEF">
            <wp:extent cx="2983832" cy="1745965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85" cy="17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2067EB" wp14:editId="00C079E7">
            <wp:extent cx="5940425" cy="34759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3F88F3" wp14:editId="46F60917">
            <wp:extent cx="5940425" cy="3475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A2"/>
    <w:rsid w:val="003B6B09"/>
    <w:rsid w:val="00F651A2"/>
    <w:rsid w:val="00F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AECE"/>
  <w15:chartTrackingRefBased/>
  <w15:docId w15:val="{016F1CC2-8E42-4863-9CC4-B4B23088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2024-08-08T03:15:00Z</dcterms:created>
  <dcterms:modified xsi:type="dcterms:W3CDTF">2024-08-08T03:15:00Z</dcterms:modified>
</cp:coreProperties>
</file>